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7" w:rsidRDefault="00221158">
      <w:pPr>
        <w:rPr>
          <w:sz w:val="24"/>
        </w:rPr>
      </w:pPr>
      <w:r>
        <w:rPr>
          <w:noProof/>
          <w:sz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-22.5pt;margin-top:-55.85pt;width:514.5pt;height:48.35pt;z-index:251661312" fillcolor="#d09e00" stroked="f">
            <v:fill r:id="rId4" o:title="Sphere" color2="#ddd8c2 [2894]" type="pattern"/>
          </v:shape>
        </w:pict>
      </w:r>
      <w:r w:rsidR="00567DA5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2.5pt;margin-top:285pt;width:513.35pt;height:363pt;z-index:251664384;mso-width-relative:margin;mso-height-relative:margin" fillcolor="#ccc0d9 [1303]" strokecolor="#c00000">
            <v:textbox>
              <w:txbxContent>
                <w:p w:rsidR="007B0530" w:rsidRPr="0030716A" w:rsidRDefault="007B0530" w:rsidP="00567DA5">
                  <w:pPr>
                    <w:jc w:val="center"/>
                    <w:rPr>
                      <w:b/>
                      <w:color w:val="000000" w:themeColor="text1"/>
                      <w:sz w:val="164"/>
                    </w:rPr>
                  </w:pPr>
                  <w:r w:rsidRPr="0030716A">
                    <w:rPr>
                      <w:b/>
                      <w:color w:val="000000" w:themeColor="text1"/>
                      <w:sz w:val="164"/>
                    </w:rPr>
                    <w:t>PROJECT</w:t>
                  </w:r>
                  <w:r w:rsidR="00567DA5">
                    <w:rPr>
                      <w:b/>
                      <w:color w:val="000000" w:themeColor="text1"/>
                      <w:sz w:val="164"/>
                    </w:rPr>
                    <w:t xml:space="preserve"> RECRUITMENT</w:t>
                  </w:r>
                  <w:r w:rsidRPr="0030716A">
                    <w:rPr>
                      <w:b/>
                      <w:color w:val="000000" w:themeColor="text1"/>
                      <w:sz w:val="164"/>
                    </w:rPr>
                    <w:t xml:space="preserve"> PLAN</w:t>
                  </w:r>
                </w:p>
              </w:txbxContent>
            </v:textbox>
          </v:shape>
        </w:pict>
      </w:r>
      <w:r w:rsidR="00517EBE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85725</wp:posOffset>
            </wp:positionV>
            <wp:extent cx="6524625" cy="3124200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FA7">
        <w:rPr>
          <w:sz w:val="24"/>
        </w:rPr>
        <w:br w:type="page"/>
      </w:r>
    </w:p>
    <w:p w:rsidR="006D0E3B" w:rsidRPr="00401FA7" w:rsidRDefault="00221158">
      <w:pPr>
        <w:rPr>
          <w:sz w:val="24"/>
        </w:rPr>
      </w:pPr>
      <w:r>
        <w:rPr>
          <w:noProof/>
          <w:sz w:val="24"/>
        </w:rPr>
        <w:lastRenderedPageBreak/>
        <w:pict>
          <v:shape id="_x0000_s1029" type="#_x0000_t116" style="position:absolute;margin-left:-18pt;margin-top:-58.05pt;width:514.5pt;height:24.75pt;z-index:251662336" fillcolor="#d09e00" stroked="f"/>
        </w:pict>
      </w:r>
      <w:r w:rsidR="00CE02A3">
        <w:rPr>
          <w:noProof/>
          <w:sz w:val="24"/>
        </w:rPr>
        <w:pict>
          <v:shape id="_x0000_s1036" type="#_x0000_t202" style="position:absolute;margin-left:-16.85pt;margin-top:69.75pt;width:513.35pt;height:597.75pt;z-index:251669504;mso-width-relative:margin;mso-height-relative:margin" filled="f" stroked="f">
            <v:textbox>
              <w:txbxContent>
                <w:tbl>
                  <w:tblPr>
                    <w:tblStyle w:val="MediumGrid3-Accent4"/>
                    <w:tblW w:w="0" w:type="auto"/>
                    <w:tblLook w:val="04A0"/>
                  </w:tblPr>
                  <w:tblGrid>
                    <w:gridCol w:w="1740"/>
                    <w:gridCol w:w="2457"/>
                    <w:gridCol w:w="2554"/>
                    <w:gridCol w:w="1800"/>
                    <w:gridCol w:w="1643"/>
                  </w:tblGrid>
                  <w:tr w:rsidR="003C1C4B" w:rsidTr="004E6455">
                    <w:trPr>
                      <w:cnfStyle w:val="1000000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What To Do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RESPONSIBLE PERSON</w:t>
                        </w:r>
                      </w:p>
                    </w:tc>
                    <w:tc>
                      <w:tcPr>
                        <w:tcW w:w="3189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HOW TO DO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TIMELINE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RESULTS</w:t>
                        </w: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1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817093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3C1C4B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2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3C1C4B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3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5D6DFA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4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c>
                      <w:tcPr>
                        <w:cnfStyle w:val="001000000000"/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c>
                      <w:tcPr>
                        <w:cnfStyle w:val="001000000000"/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4E6455">
                    <w:trPr>
                      <w:cnfStyle w:val="000000100000"/>
                    </w:trPr>
                    <w:tc>
                      <w:tcPr>
                        <w:cnfStyle w:val="001000000000"/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</w:tbl>
                <w:p w:rsidR="00BB0C77" w:rsidRPr="00BB0C77" w:rsidRDefault="00BB0C77" w:rsidP="00BB0C77"/>
              </w:txbxContent>
            </v:textbox>
          </v:shape>
        </w:pict>
      </w:r>
      <w:r w:rsidR="00CE02A3">
        <w:rPr>
          <w:noProof/>
          <w:sz w:val="24"/>
        </w:rPr>
        <w:pict>
          <v:rect id="_x0000_s1034" style="position:absolute;margin-left:-27.75pt;margin-top:-19.5pt;width:534pt;height:693.75pt;z-index:251667456" filled="f" fillcolor="#d09e00" strokecolor="black [3213]"/>
        </w:pict>
      </w:r>
      <w:r w:rsidR="00CE02A3">
        <w:rPr>
          <w:noProof/>
          <w:sz w:val="24"/>
        </w:rPr>
        <w:pict>
          <v:shape id="_x0000_s1035" type="#_x0000_t202" style="position:absolute;margin-left:-14.6pt;margin-top:-10.5pt;width:513.35pt;height:65.25pt;z-index:251668480;mso-width-relative:margin;mso-height-relative:margin" filled="f" stroked="f">
            <v:textbox>
              <w:txbxContent>
                <w:p w:rsidR="001F217D" w:rsidRPr="001F217D" w:rsidRDefault="00567DA5" w:rsidP="001F217D">
                  <w:pPr>
                    <w:jc w:val="center"/>
                    <w:rPr>
                      <w:b/>
                      <w:sz w:val="90"/>
                    </w:rPr>
                  </w:pPr>
                  <w:r>
                    <w:rPr>
                      <w:b/>
                      <w:sz w:val="90"/>
                    </w:rPr>
                    <w:t>Recruitment Planning</w:t>
                  </w:r>
                </w:p>
              </w:txbxContent>
            </v:textbox>
          </v:shape>
        </w:pict>
      </w:r>
    </w:p>
    <w:sectPr w:rsidR="006D0E3B" w:rsidRPr="00401FA7" w:rsidSect="0010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401FA7"/>
    <w:rsid w:val="0009089C"/>
    <w:rsid w:val="000C07A8"/>
    <w:rsid w:val="00106B18"/>
    <w:rsid w:val="00144130"/>
    <w:rsid w:val="001C6A42"/>
    <w:rsid w:val="001F00AD"/>
    <w:rsid w:val="001F217D"/>
    <w:rsid w:val="00221158"/>
    <w:rsid w:val="0030716A"/>
    <w:rsid w:val="00342902"/>
    <w:rsid w:val="00396B4A"/>
    <w:rsid w:val="003A063A"/>
    <w:rsid w:val="003C1C4B"/>
    <w:rsid w:val="003D6373"/>
    <w:rsid w:val="00401FA7"/>
    <w:rsid w:val="004E6455"/>
    <w:rsid w:val="00517EBE"/>
    <w:rsid w:val="00567DA5"/>
    <w:rsid w:val="005D6DFA"/>
    <w:rsid w:val="006B2DDE"/>
    <w:rsid w:val="006D0E3B"/>
    <w:rsid w:val="007060FA"/>
    <w:rsid w:val="007730C5"/>
    <w:rsid w:val="00797F19"/>
    <w:rsid w:val="007B0530"/>
    <w:rsid w:val="007E29C6"/>
    <w:rsid w:val="00817093"/>
    <w:rsid w:val="00A833AF"/>
    <w:rsid w:val="00B25FA9"/>
    <w:rsid w:val="00B34301"/>
    <w:rsid w:val="00B82FB4"/>
    <w:rsid w:val="00BB0C77"/>
    <w:rsid w:val="00C00166"/>
    <w:rsid w:val="00CE02A3"/>
    <w:rsid w:val="00D44631"/>
    <w:rsid w:val="00DE5BC2"/>
    <w:rsid w:val="00EC62BB"/>
    <w:rsid w:val="00F134A6"/>
    <w:rsid w:val="00F4786C"/>
    <w:rsid w:val="00F83422"/>
    <w:rsid w:val="00F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09e00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4E64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ocean</cp:lastModifiedBy>
  <cp:revision>40</cp:revision>
  <dcterms:created xsi:type="dcterms:W3CDTF">2011-08-27T11:52:00Z</dcterms:created>
  <dcterms:modified xsi:type="dcterms:W3CDTF">2014-04-16T08:23:00Z</dcterms:modified>
</cp:coreProperties>
</file>