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5EAD37B7" w14:textId="05A8F101" w:rsidR="00B323F5" w:rsidRDefault="001819CD">
      <w:pPr>
        <w:divId w:val="1203325032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62848" behindDoc="0" locked="0" layoutInCell="1" allowOverlap="1" wp14:anchorId="6F47C8AC" wp14:editId="078BB27B">
            <wp:simplePos x="0" y="0"/>
            <wp:positionH relativeFrom="column">
              <wp:posOffset>2933700</wp:posOffset>
            </wp:positionH>
            <wp:positionV relativeFrom="paragraph">
              <wp:posOffset>-190500</wp:posOffset>
            </wp:positionV>
            <wp:extent cx="2078343" cy="1619250"/>
            <wp:effectExtent l="76200" t="76200" r="55880" b="895350"/>
            <wp:wrapNone/>
            <wp:docPr id="3" name="Picture 6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085" cy="162216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71040" behindDoc="0" locked="0" layoutInCell="1" allowOverlap="1" wp14:anchorId="531D06A5" wp14:editId="7EB71A8C">
            <wp:simplePos x="0" y="0"/>
            <wp:positionH relativeFrom="column">
              <wp:posOffset>5467985</wp:posOffset>
            </wp:positionH>
            <wp:positionV relativeFrom="paragraph">
              <wp:posOffset>-425450</wp:posOffset>
            </wp:positionV>
            <wp:extent cx="3193415" cy="3268345"/>
            <wp:effectExtent l="19050" t="0" r="6985" b="941705"/>
            <wp:wrapNone/>
            <wp:docPr id="5" name="Picture 6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32683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00000">
        <w:rPr>
          <w:color w:val="auto"/>
          <w:sz w:val="24"/>
          <w:szCs w:val="24"/>
        </w:rPr>
        <w:pict w14:anchorId="2F6934FA"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margin-left:-21.3pt;margin-top:-15pt;width:323pt;height:74.7pt;z-index:251659776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textbox style="mso-next-textbox:#_x0000_s1084;mso-column-margin:5.76pt" inset="2.88pt,2.88pt,2.88pt,2.88pt">
              <w:txbxContent>
                <w:p w14:paraId="2B3CAD95" w14:textId="4C54EF90" w:rsidR="00B323F5" w:rsidRPr="001819CD" w:rsidRDefault="00B323F5">
                  <w:pPr>
                    <w:spacing w:after="200" w:line="273" w:lineRule="auto"/>
                    <w:rPr>
                      <w:rFonts w:ascii="Pristina" w:hAnsi="Pristina"/>
                      <w:b/>
                      <w:shadow/>
                      <w:color w:val="auto"/>
                      <w:sz w:val="104"/>
                      <w:szCs w:val="96"/>
                    </w:rPr>
                  </w:pPr>
                  <w:r w:rsidRPr="001819CD">
                    <w:rPr>
                      <w:rFonts w:ascii="Pristina" w:hAnsi="Pristina"/>
                      <w:b/>
                      <w:shadow/>
                      <w:color w:val="auto"/>
                      <w:sz w:val="108"/>
                      <w:szCs w:val="96"/>
                    </w:rPr>
                    <w:t>B</w:t>
                  </w:r>
                  <w:r w:rsidRPr="001819CD">
                    <w:rPr>
                      <w:rFonts w:ascii="Pristina" w:hAnsi="Pristina"/>
                      <w:b/>
                      <w:color w:val="auto"/>
                      <w:sz w:val="102"/>
                      <w:szCs w:val="96"/>
                    </w:rPr>
                    <w:t>eauty</w:t>
                  </w:r>
                  <w:r w:rsidRPr="001819CD">
                    <w:rPr>
                      <w:rFonts w:ascii="Pristina" w:hAnsi="Pristina"/>
                      <w:b/>
                      <w:shadow/>
                      <w:color w:val="auto"/>
                      <w:sz w:val="104"/>
                      <w:szCs w:val="96"/>
                    </w:rPr>
                    <w:t xml:space="preserve"> </w:t>
                  </w:r>
                  <w:r w:rsidRPr="001819CD">
                    <w:rPr>
                      <w:rFonts w:ascii="Pristina" w:hAnsi="Pristina"/>
                      <w:b/>
                      <w:bCs/>
                      <w:shadow/>
                      <w:color w:val="auto"/>
                      <w:sz w:val="110"/>
                      <w:szCs w:val="96"/>
                    </w:rPr>
                    <w:t>S</w:t>
                  </w:r>
                  <w:r w:rsidR="00F208C1" w:rsidRPr="001819CD">
                    <w:rPr>
                      <w:rFonts w:ascii="Pristina" w:hAnsi="Pristina"/>
                      <w:b/>
                      <w:bCs/>
                      <w:color w:val="auto"/>
                      <w:sz w:val="102"/>
                      <w:szCs w:val="96"/>
                    </w:rPr>
                    <w:t>alon</w:t>
                  </w:r>
                </w:p>
              </w:txbxContent>
            </v:textbox>
          </v:shape>
        </w:pict>
      </w:r>
      <w:r w:rsidR="00000000">
        <w:rPr>
          <w:color w:val="auto"/>
          <w:sz w:val="24"/>
          <w:szCs w:val="24"/>
        </w:rPr>
        <w:pict w14:anchorId="72221D5B">
          <v:rect id="_x0000_s1082" style="position:absolute;margin-left:-39.25pt;margin-top:-38.35pt;width:724.65pt;height:542.35pt;z-index:251652608;mso-wrap-distance-left:2.88pt;mso-wrap-distance-top:2.88pt;mso-wrap-distance-right:2.88pt;mso-wrap-distance-bottom:2.88pt;mso-position-horizontal-relative:text;mso-position-vertical-relative:text" fillcolor="white [3212]" stroked="f" strokecolor="#8064a2 [3207]" strokeweight="10pt" insetpen="t" o:cliptowrap="t">
            <v:fill rotate="t"/>
            <v:stroke linestyle="thinThin"/>
            <v:shadow color="#868686"/>
            <v:textbox inset="2.88pt,2.88pt,2.88pt,2.88pt"/>
          </v:rect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</w:tblGrid>
      <w:tr w:rsidR="00B323F5" w14:paraId="36155D4E" w14:textId="77777777">
        <w:trPr>
          <w:divId w:val="1203325032"/>
          <w:trHeight w:val="1155"/>
          <w:tblCellSpacing w:w="0" w:type="dxa"/>
        </w:trPr>
        <w:tc>
          <w:tcPr>
            <w:tcW w:w="3525" w:type="dxa"/>
            <w:hideMark/>
          </w:tcPr>
          <w:p w14:paraId="363F510E" w14:textId="77777777" w:rsidR="00B323F5" w:rsidRDefault="00000000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pict w14:anchorId="21CD114A">
                <v:shape id="_x0000_s1085" type="#_x0000_t202" style="position:absolute;margin-left:4.1pt;margin-top:48.4pt;width:178.65pt;height:75.8pt;z-index:251662848;mso-wrap-distance-left:2.88pt;mso-wrap-distance-top:2.88pt;mso-wrap-distance-right:2.88pt;mso-wrap-distance-bottom:2.88pt" filled="f" stroked="f" o:cliptowrap="t">
                  <v:shadow color="#ccc"/>
                  <v:textbox style="mso-next-textbox:#_x0000_s1085;mso-column-margin:5.76pt" inset="2.88pt,2.88pt,2.88pt,2.88pt">
                    <w:txbxContent>
                      <w:p w14:paraId="00187460" w14:textId="77777777" w:rsidR="00B323F5" w:rsidRPr="001819CD" w:rsidRDefault="00B323F5">
                        <w:pPr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24"/>
                          </w:rPr>
                        </w:pPr>
                        <w:r w:rsidRPr="001819CD"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44"/>
                            <w:szCs w:val="40"/>
                          </w:rPr>
                          <w:t xml:space="preserve">Master Place of </w:t>
                        </w:r>
                      </w:p>
                      <w:p w14:paraId="4535328F" w14:textId="77777777" w:rsidR="00B323F5" w:rsidRPr="001819CD" w:rsidRDefault="00B323F5">
                        <w:pPr>
                          <w:spacing w:after="200" w:line="273" w:lineRule="auto"/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24"/>
                          </w:rPr>
                        </w:pPr>
                        <w:r w:rsidRPr="001819CD"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44"/>
                            <w:szCs w:val="40"/>
                          </w:rPr>
                          <w:t>Master</w:t>
                        </w:r>
                        <w:r w:rsidRPr="001819CD"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74"/>
                            <w:szCs w:val="70"/>
                          </w:rPr>
                          <w:t xml:space="preserve"> </w:t>
                        </w:r>
                        <w:r w:rsidRPr="001819CD"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44"/>
                            <w:szCs w:val="40"/>
                          </w:rPr>
                          <w:t>Mind People</w:t>
                        </w:r>
                        <w:r w:rsidRPr="001819CD">
                          <w:rPr>
                            <w:rFonts w:ascii="Pristina" w:hAnsi="Pristina"/>
                            <w:iCs/>
                            <w:color w:val="E36C0A" w:themeColor="accent6" w:themeShade="BF"/>
                            <w:sz w:val="74"/>
                            <w:szCs w:val="7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CA93D4B" w14:textId="0056B1A8" w:rsidR="00B323F5" w:rsidRDefault="001819CD">
      <w:pPr>
        <w:divId w:val="120332503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 w14:anchorId="39F70FBD">
          <v:shape id="_x0000_s1086" type="#_x0000_t202" style="position:absolute;margin-left:-16.85pt;margin-top:73.65pt;width:266.6pt;height:375.05pt;z-index:251654656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textbox style="mso-column-margin:5.76pt" inset="2.88pt,2.88pt,2.88pt,2.88pt">
              <w:txbxContent>
                <w:p w14:paraId="26AD70B3" w14:textId="77777777" w:rsidR="001819CD" w:rsidRDefault="00B323F5">
                  <w:pPr>
                    <w:rPr>
                      <w:rFonts w:ascii="Brush Script MT" w:hAnsi="Brush Script MT"/>
                      <w:color w:val="FFFF00"/>
                      <w:sz w:val="40"/>
                      <w:szCs w:val="40"/>
                    </w:rPr>
                  </w:pPr>
                  <w:r w:rsidRPr="001819CD">
                    <w:rPr>
                      <w:rFonts w:ascii="Brush Script MT" w:hAnsi="Brush Script MT"/>
                      <w:color w:val="FF0000"/>
                      <w:sz w:val="76"/>
                      <w:szCs w:val="76"/>
                    </w:rPr>
                    <w:t>Special 10%</w:t>
                  </w:r>
                  <w:r w:rsidRPr="00062579">
                    <w:rPr>
                      <w:rFonts w:ascii="Brush Script MT" w:hAnsi="Brush Script MT"/>
                      <w:color w:val="FFFF00"/>
                      <w:sz w:val="40"/>
                      <w:szCs w:val="40"/>
                    </w:rPr>
                    <w:t xml:space="preserve"> </w:t>
                  </w:r>
                </w:p>
                <w:p w14:paraId="559DA696" w14:textId="77777777" w:rsidR="001819CD" w:rsidRDefault="001819CD">
                  <w:pPr>
                    <w:rPr>
                      <w:rFonts w:ascii="Brush Script MT" w:hAnsi="Brush Script MT"/>
                      <w:color w:val="FFFF00"/>
                      <w:sz w:val="40"/>
                      <w:szCs w:val="40"/>
                    </w:rPr>
                  </w:pPr>
                </w:p>
                <w:p w14:paraId="2ECD253F" w14:textId="77777777" w:rsidR="001819CD" w:rsidRDefault="001819CD">
                  <w:pPr>
                    <w:rPr>
                      <w:rFonts w:ascii="Brush Script MT" w:hAnsi="Brush Script MT"/>
                      <w:color w:val="FFFF00"/>
                      <w:sz w:val="40"/>
                      <w:szCs w:val="40"/>
                    </w:rPr>
                  </w:pPr>
                </w:p>
                <w:p w14:paraId="773ED88B" w14:textId="1C0CB6CA" w:rsidR="00B323F5" w:rsidRPr="001819CD" w:rsidRDefault="00B323F5">
                  <w:pPr>
                    <w:rPr>
                      <w:rFonts w:ascii="Pristina" w:hAnsi="Pristina"/>
                      <w:color w:val="984806" w:themeColor="accent6" w:themeShade="80"/>
                      <w:sz w:val="50"/>
                      <w:szCs w:val="50"/>
                    </w:rPr>
                  </w:pPr>
                  <w:r w:rsidRPr="001819CD">
                    <w:rPr>
                      <w:rFonts w:ascii="Pristina" w:hAnsi="Pristina"/>
                      <w:bCs/>
                      <w:color w:val="E36C0A" w:themeColor="accent6" w:themeShade="BF"/>
                      <w:sz w:val="50"/>
                      <w:szCs w:val="50"/>
                    </w:rPr>
                    <w:t>Discount</w:t>
                  </w:r>
                  <w:r w:rsidRPr="001819CD">
                    <w:rPr>
                      <w:rFonts w:ascii="Pristina" w:hAnsi="Pristina"/>
                      <w:color w:val="E36C0A" w:themeColor="accent6" w:themeShade="BF"/>
                      <w:sz w:val="50"/>
                      <w:szCs w:val="50"/>
                    </w:rPr>
                    <w:t xml:space="preserve"> Offer on</w:t>
                  </w:r>
                  <w:r w:rsidRPr="001819CD">
                    <w:rPr>
                      <w:rFonts w:ascii="Pristina" w:hAnsi="Pristina"/>
                      <w:color w:val="984806" w:themeColor="accent6" w:themeShade="80"/>
                      <w:sz w:val="50"/>
                      <w:szCs w:val="50"/>
                    </w:rPr>
                    <w:t xml:space="preserve"> </w:t>
                  </w:r>
                </w:p>
                <w:p w14:paraId="410642BC" w14:textId="77777777" w:rsidR="00B323F5" w:rsidRPr="001819CD" w:rsidRDefault="00B323F5" w:rsidP="000705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Make up</w:t>
                  </w:r>
                </w:p>
                <w:p w14:paraId="283AF20D" w14:textId="77777777" w:rsidR="00B323F5" w:rsidRPr="001819CD" w:rsidRDefault="00B323F5" w:rsidP="000705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Hair style</w:t>
                  </w:r>
                </w:p>
                <w:p w14:paraId="7864A8B2" w14:textId="77777777" w:rsidR="00B323F5" w:rsidRPr="001819CD" w:rsidRDefault="00B323F5" w:rsidP="000705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 xml:space="preserve">Facial of 4 </w:t>
                  </w:r>
                  <w:r w:rsidR="00424210"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kinds</w:t>
                  </w:r>
                </w:p>
                <w:p w14:paraId="48A8BBE9" w14:textId="77777777" w:rsidR="00B323F5" w:rsidRPr="001819CD" w:rsidRDefault="00B323F5" w:rsidP="000705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Mask</w:t>
                  </w:r>
                </w:p>
                <w:p w14:paraId="0C3DAE3E" w14:textId="77777777" w:rsidR="00B323F5" w:rsidRPr="001819CD" w:rsidRDefault="00B323F5" w:rsidP="000705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</w:pPr>
                  <w:r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Plucking</w:t>
                  </w:r>
                </w:p>
                <w:p w14:paraId="355236C6" w14:textId="77777777" w:rsidR="00B323F5" w:rsidRPr="001819CD" w:rsidRDefault="00B323F5" w:rsidP="0007052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Pristina" w:hAnsi="Pristina"/>
                      <w:b/>
                      <w:color w:val="92D050"/>
                      <w:sz w:val="40"/>
                      <w:szCs w:val="36"/>
                    </w:rPr>
                  </w:pPr>
                  <w:r w:rsidRPr="001819CD">
                    <w:rPr>
                      <w:rFonts w:ascii="Pristina" w:hAnsi="Pristina"/>
                      <w:b/>
                      <w:color w:val="92D050"/>
                      <w:sz w:val="50"/>
                      <w:szCs w:val="50"/>
                    </w:rPr>
                    <w:t>Manicure &amp; Pedicure</w:t>
                  </w:r>
                </w:p>
              </w:txbxContent>
            </v:textbox>
          </v:shape>
        </w:pict>
      </w: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66944" behindDoc="0" locked="0" layoutInCell="1" allowOverlap="1" wp14:anchorId="33F211CE" wp14:editId="4C36B65D">
            <wp:simplePos x="0" y="0"/>
            <wp:positionH relativeFrom="column">
              <wp:posOffset>2990850</wp:posOffset>
            </wp:positionH>
            <wp:positionV relativeFrom="paragraph">
              <wp:posOffset>824865</wp:posOffset>
            </wp:positionV>
            <wp:extent cx="2099310" cy="1752600"/>
            <wp:effectExtent l="95250" t="76200" r="72390" b="933450"/>
            <wp:wrapNone/>
            <wp:docPr id="4" name="Picture 6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247" b="34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7526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52608" behindDoc="0" locked="0" layoutInCell="1" allowOverlap="1" wp14:anchorId="4E35383D" wp14:editId="46C637D9">
            <wp:simplePos x="0" y="0"/>
            <wp:positionH relativeFrom="column">
              <wp:posOffset>4152900</wp:posOffset>
            </wp:positionH>
            <wp:positionV relativeFrom="paragraph">
              <wp:posOffset>2596514</wp:posOffset>
            </wp:positionV>
            <wp:extent cx="2143585" cy="1478915"/>
            <wp:effectExtent l="76200" t="76200" r="47625" b="883285"/>
            <wp:wrapNone/>
            <wp:docPr id="74" name="Picture 6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158" cy="148138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auto"/>
          <w:sz w:val="24"/>
          <w:szCs w:val="24"/>
        </w:rPr>
        <w:drawing>
          <wp:anchor distT="36576" distB="36576" distL="36576" distR="36576" simplePos="0" relativeHeight="251658752" behindDoc="0" locked="0" layoutInCell="1" allowOverlap="1" wp14:anchorId="242BE416" wp14:editId="5F84625F">
            <wp:simplePos x="0" y="0"/>
            <wp:positionH relativeFrom="column">
              <wp:posOffset>6515351</wp:posOffset>
            </wp:positionH>
            <wp:positionV relativeFrom="paragraph">
              <wp:posOffset>2533015</wp:posOffset>
            </wp:positionV>
            <wp:extent cx="2142490" cy="1483974"/>
            <wp:effectExtent l="76200" t="57150" r="67310" b="840126"/>
            <wp:wrapNone/>
            <wp:docPr id="1" name="Picture 6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172" t="11062" r="16784" b="24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48397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</w:tblGrid>
      <w:tr w:rsidR="00B323F5" w14:paraId="50714C48" w14:textId="77777777">
        <w:trPr>
          <w:divId w:val="1203325032"/>
          <w:trHeight w:val="3870"/>
          <w:tblCellSpacing w:w="0" w:type="dxa"/>
        </w:trPr>
        <w:tc>
          <w:tcPr>
            <w:tcW w:w="3705" w:type="dxa"/>
            <w:hideMark/>
          </w:tcPr>
          <w:p w14:paraId="33A15CC9" w14:textId="594327B2" w:rsidR="00B323F5" w:rsidRDefault="00B323F5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25884804" w14:textId="6F8E84A9" w:rsidR="00B323F5" w:rsidRDefault="001819CD">
      <w:pPr>
        <w:divId w:val="120332503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pict w14:anchorId="5623A844">
          <v:shape id="_x0000_s1087" type="#_x0000_t202" style="position:absolute;margin-left:260.6pt;margin-top:128pt;width:420.85pt;height:97.3pt;z-index:251655680;mso-wrap-distance-left:2.88pt;mso-wrap-distance-top:2.88pt;mso-wrap-distance-right:2.88pt;mso-wrap-distance-bottom:2.88pt;mso-position-horizontal-relative:text;mso-position-vertical-relative:text" filled="f" stroked="f" o:cliptowrap="t">
            <v:shadow color="#ccc"/>
            <v:textbox style="mso-next-textbox:#_x0000_s1087;mso-column-margin:5.76pt" inset="2.88pt,2.88pt,2.88pt,2.88pt">
              <w:txbxContent>
                <w:p w14:paraId="1FF0AED5" w14:textId="514A609F" w:rsidR="00B323F5" w:rsidRPr="001819CD" w:rsidRDefault="008468DB" w:rsidP="00F208C1">
                  <w:pPr>
                    <w:jc w:val="center"/>
                    <w:rPr>
                      <w:color w:val="auto"/>
                      <w:sz w:val="36"/>
                    </w:rPr>
                  </w:pPr>
                  <w:r w:rsidRPr="001819CD">
                    <w:rPr>
                      <w:rFonts w:ascii="Brush Script MT" w:hAnsi="Brush Script MT"/>
                      <w:color w:val="auto"/>
                      <w:sz w:val="56"/>
                      <w:szCs w:val="40"/>
                    </w:rPr>
                    <w:t>J</w:t>
                  </w:r>
                  <w:r w:rsidR="00B323F5" w:rsidRPr="001819CD">
                    <w:rPr>
                      <w:rFonts w:ascii="Brush Script MT" w:hAnsi="Brush Script MT"/>
                      <w:color w:val="auto"/>
                      <w:sz w:val="56"/>
                      <w:szCs w:val="40"/>
                    </w:rPr>
                    <w:t>oin Us from 30 July 20</w:t>
                  </w:r>
                  <w:r w:rsidR="001819CD">
                    <w:rPr>
                      <w:rFonts w:ascii="Brush Script MT" w:hAnsi="Brush Script MT"/>
                      <w:color w:val="auto"/>
                      <w:sz w:val="56"/>
                      <w:szCs w:val="40"/>
                    </w:rPr>
                    <w:t>25</w:t>
                  </w:r>
                  <w:r w:rsidR="00E955B4" w:rsidRPr="001819CD">
                    <w:rPr>
                      <w:rFonts w:ascii="Brush Script MT" w:hAnsi="Brush Script MT"/>
                      <w:color w:val="auto"/>
                      <w:sz w:val="56"/>
                      <w:szCs w:val="40"/>
                    </w:rPr>
                    <w:t xml:space="preserve"> a</w:t>
                  </w:r>
                  <w:r w:rsidR="00B323F5" w:rsidRPr="001819CD">
                    <w:rPr>
                      <w:rFonts w:ascii="Brush Script MT" w:hAnsi="Brush Script MT"/>
                      <w:color w:val="auto"/>
                      <w:sz w:val="56"/>
                      <w:szCs w:val="40"/>
                    </w:rPr>
                    <w:t>t</w:t>
                  </w:r>
                </w:p>
                <w:p w14:paraId="6F6FD71A" w14:textId="77777777" w:rsidR="00B323F5" w:rsidRPr="008468DB" w:rsidRDefault="00B323F5" w:rsidP="00F208C1">
                  <w:pPr>
                    <w:jc w:val="center"/>
                    <w:rPr>
                      <w:color w:val="E36C0A" w:themeColor="accent6" w:themeShade="BF"/>
                      <w:sz w:val="34"/>
                    </w:rPr>
                  </w:pPr>
                  <w:r w:rsidRPr="008468DB">
                    <w:rPr>
                      <w:rFonts w:ascii="Brush Script MT" w:hAnsi="Brush Script MT"/>
                      <w:color w:val="E36C0A" w:themeColor="accent6" w:themeShade="BF"/>
                      <w:sz w:val="44"/>
                      <w:szCs w:val="30"/>
                    </w:rPr>
                    <w:t>Place name, city name, state</w:t>
                  </w:r>
                </w:p>
                <w:p w14:paraId="309BE35A" w14:textId="77777777" w:rsidR="00B323F5" w:rsidRPr="008468DB" w:rsidRDefault="00B323F5" w:rsidP="00F208C1">
                  <w:pPr>
                    <w:spacing w:after="200" w:line="273" w:lineRule="auto"/>
                    <w:jc w:val="center"/>
                    <w:rPr>
                      <w:color w:val="E36C0A" w:themeColor="accent6" w:themeShade="BF"/>
                      <w:sz w:val="34"/>
                    </w:rPr>
                  </w:pPr>
                  <w:r w:rsidRPr="008468DB">
                    <w:rPr>
                      <w:rFonts w:ascii="Brush Script MT" w:hAnsi="Brush Script MT"/>
                      <w:color w:val="E36C0A" w:themeColor="accent6" w:themeShade="BF"/>
                      <w:sz w:val="44"/>
                      <w:szCs w:val="30"/>
                    </w:rPr>
                    <w:t>Contact Us: 555-555-5555</w:t>
                  </w:r>
                </w:p>
              </w:txbxContent>
            </v:textbox>
          </v:shape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838"/>
      </w:tblGrid>
      <w:tr w:rsidR="00B323F5" w14:paraId="36BD5164" w14:textId="77777777" w:rsidTr="001065A2">
        <w:trPr>
          <w:gridAfter w:val="1"/>
          <w:divId w:val="1203325032"/>
          <w:wAfter w:w="838" w:type="dxa"/>
          <w:trHeight w:val="1638"/>
          <w:tblCellSpacing w:w="0" w:type="dxa"/>
        </w:trPr>
        <w:tc>
          <w:tcPr>
            <w:tcW w:w="1378" w:type="dxa"/>
            <w:hideMark/>
          </w:tcPr>
          <w:p w14:paraId="783F7D78" w14:textId="77777777" w:rsidR="00B323F5" w:rsidRDefault="00B323F5">
            <w:pPr>
              <w:rPr>
                <w:color w:val="auto"/>
                <w:sz w:val="24"/>
                <w:szCs w:val="24"/>
              </w:rPr>
            </w:pPr>
          </w:p>
        </w:tc>
      </w:tr>
      <w:tr w:rsidR="00B323F5" w14:paraId="42EA2B5D" w14:textId="77777777" w:rsidTr="001065A2">
        <w:trPr>
          <w:divId w:val="1203325032"/>
          <w:trHeight w:val="728"/>
          <w:tblCellSpacing w:w="0" w:type="dxa"/>
        </w:trPr>
        <w:tc>
          <w:tcPr>
            <w:tcW w:w="2216" w:type="dxa"/>
            <w:gridSpan w:val="2"/>
            <w:hideMark/>
          </w:tcPr>
          <w:p w14:paraId="17E83948" w14:textId="40FE1C3F" w:rsidR="00B323F5" w:rsidRDefault="00B323F5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2C8E6F12" w14:textId="77777777" w:rsidR="00B323F5" w:rsidRDefault="00B323F5">
      <w:pPr>
        <w:divId w:val="1203325032"/>
        <w:rPr>
          <w:color w:val="auto"/>
          <w:sz w:val="24"/>
          <w:szCs w:val="24"/>
        </w:rPr>
      </w:pPr>
    </w:p>
    <w:sectPr w:rsidR="00B323F5" w:rsidSect="001819CD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stina">
    <w:altName w:val="Arabic Typesetting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altName w:val="Brush455 B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0B37"/>
    <w:multiLevelType w:val="multilevel"/>
    <w:tmpl w:val="6AD00D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4E380B"/>
    <w:multiLevelType w:val="hybridMultilevel"/>
    <w:tmpl w:val="6AD00D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971457">
    <w:abstractNumId w:val="1"/>
  </w:num>
  <w:num w:numId="2" w16cid:durableId="193678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152"/>
    <w:rsid w:val="00010B76"/>
    <w:rsid w:val="00062579"/>
    <w:rsid w:val="00070525"/>
    <w:rsid w:val="00093462"/>
    <w:rsid w:val="000F2B87"/>
    <w:rsid w:val="001065A2"/>
    <w:rsid w:val="001113CB"/>
    <w:rsid w:val="00125CBB"/>
    <w:rsid w:val="001819CD"/>
    <w:rsid w:val="001A5896"/>
    <w:rsid w:val="001D5152"/>
    <w:rsid w:val="001F185D"/>
    <w:rsid w:val="00232E26"/>
    <w:rsid w:val="00245B51"/>
    <w:rsid w:val="00245D53"/>
    <w:rsid w:val="0028637E"/>
    <w:rsid w:val="002A2ADC"/>
    <w:rsid w:val="00365F3D"/>
    <w:rsid w:val="003B49F8"/>
    <w:rsid w:val="0041027E"/>
    <w:rsid w:val="0041648B"/>
    <w:rsid w:val="00424210"/>
    <w:rsid w:val="00501A94"/>
    <w:rsid w:val="00546FD6"/>
    <w:rsid w:val="00562028"/>
    <w:rsid w:val="005624CC"/>
    <w:rsid w:val="00570A8B"/>
    <w:rsid w:val="0057423D"/>
    <w:rsid w:val="006058C4"/>
    <w:rsid w:val="00616B2F"/>
    <w:rsid w:val="00627807"/>
    <w:rsid w:val="0064373E"/>
    <w:rsid w:val="006544A6"/>
    <w:rsid w:val="006563F8"/>
    <w:rsid w:val="006B7297"/>
    <w:rsid w:val="007632E6"/>
    <w:rsid w:val="00774378"/>
    <w:rsid w:val="008468DB"/>
    <w:rsid w:val="008906FE"/>
    <w:rsid w:val="008E3C2A"/>
    <w:rsid w:val="00912B37"/>
    <w:rsid w:val="00937A02"/>
    <w:rsid w:val="00A01C9F"/>
    <w:rsid w:val="00A36011"/>
    <w:rsid w:val="00A81C4B"/>
    <w:rsid w:val="00A97268"/>
    <w:rsid w:val="00AB54CC"/>
    <w:rsid w:val="00AD4631"/>
    <w:rsid w:val="00AD7D79"/>
    <w:rsid w:val="00B323F5"/>
    <w:rsid w:val="00B37592"/>
    <w:rsid w:val="00B57635"/>
    <w:rsid w:val="00CD23E9"/>
    <w:rsid w:val="00D746A9"/>
    <w:rsid w:val="00E15B6A"/>
    <w:rsid w:val="00E250B0"/>
    <w:rsid w:val="00E33240"/>
    <w:rsid w:val="00E609CB"/>
    <w:rsid w:val="00E634AA"/>
    <w:rsid w:val="00E955B4"/>
    <w:rsid w:val="00EC5FEC"/>
    <w:rsid w:val="00EE59B9"/>
    <w:rsid w:val="00F115CB"/>
    <w:rsid w:val="00F208C1"/>
    <w:rsid w:val="00F7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 fill="f" fillcolor="white" strokecolor="none [0]">
      <v:fill color="white" on="f"/>
      <v:stroke color="none [0]">
        <o:left v:ext="view" color="none [0]"/>
        <o:top v:ext="view" color="none [0]"/>
        <o:right v:ext="view" color="none [0]"/>
        <o:bottom v:ext="view" color="none [0]"/>
        <o:column v:ext="view" color="none [0]"/>
      </v:stroke>
      <v:shadow color="#ccc"/>
      <v:textbox inset="2.88pt,2.88pt,2.88pt,2.88pt"/>
      <o:colormru v:ext="edit" colors="#ccc,#606,#fa9bee"/>
    </o:shapedefaults>
    <o:shapelayout v:ext="edit">
      <o:idmap v:ext="edit" data="1"/>
    </o:shapelayout>
  </w:shapeDefaults>
  <w:decimalSymbol w:val="."/>
  <w:listSeparator w:val=","/>
  <w14:docId w14:val="6C0AAF04"/>
  <w15:docId w15:val="{DA7604FD-B5A2-48A4-AC9D-0D789F4D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7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2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Title</vt:lpstr>
    </vt:vector>
  </TitlesOfParts>
  <Company>Comsdev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Title</dc:title>
  <dc:creator>Seemab</dc:creator>
  <cp:lastModifiedBy>DELL</cp:lastModifiedBy>
  <cp:revision>9</cp:revision>
  <dcterms:created xsi:type="dcterms:W3CDTF">2010-11-24T16:23:00Z</dcterms:created>
  <dcterms:modified xsi:type="dcterms:W3CDTF">2025-03-03T09:21:00Z</dcterms:modified>
</cp:coreProperties>
</file>